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/>
      </w:pPr>
      <w:r>
        <w:t>Poštovani roditelji,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t xml:space="preserve"> kako bismo osigurali što sigurnije uvjete za boravak djece u </w:t>
      </w:r>
      <w:r>
        <w:rPr>
          <w:lang w:val="en-US"/>
        </w:rPr>
        <w:t>P.U.Dječjem vrtiću Slano od 01.09.2020.g.,te od 07.09.2020.g. u područnom vrtiću Ošlje, molimo</w:t>
      </w:r>
      <w:r>
        <w:t xml:space="preserve"> Vas da pročitate i poštujete sljedeće upute o načinu dovođenja / odvođenja djece iz Vrtića: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>- r</w:t>
      </w:r>
      <w:r>
        <w:t xml:space="preserve">oditelji su dužni izmjeriti tjelesnu temperaturu djeteta svaki dan prije dolaska u </w:t>
      </w:r>
      <w:r>
        <w:rPr>
          <w:lang w:val="en-US"/>
        </w:rPr>
        <w:t>vrtić</w:t>
      </w:r>
      <w:r>
        <w:t xml:space="preserve"> te u slučaju povišene tjelesne temperature, ne dovode dijete u </w:t>
      </w:r>
      <w:r>
        <w:rPr>
          <w:lang w:val="en-US"/>
        </w:rPr>
        <w:t>ustanovu</w:t>
      </w:r>
    </w:p>
    <w:p>
      <w:pPr>
        <w:pStyle w:val="style0"/>
        <w:jc w:val="left"/>
        <w:rPr/>
      </w:pPr>
      <w:r>
        <w:rPr>
          <w:lang w:val="en-US"/>
        </w:rPr>
        <w:t>- roditelji ne dolaze u pratnji djeteta u vrtić ako imaju simptome zarazne bolesti ( npr.povišena tjelesna temperatura,kašalj,poteškoće u disanju, poremećaj osjeta njuha i okusa,grlobolja, proljev,povraćanje),ako im je izrečena mjera samoizolacije ili ako imaju saznanja da su zaraženi s COVID-19;</w:t>
      </w:r>
    </w:p>
    <w:p>
      <w:pPr>
        <w:pStyle w:val="style0"/>
        <w:jc w:val="left"/>
        <w:rPr/>
      </w:pPr>
      <w:r>
        <w:rPr>
          <w:lang w:val="en-US"/>
        </w:rPr>
        <w:t>- roditelji ne dovode dijete u Vrtić ukoliko dijete ima simptome zarazne bolesti( npr.povišena tjelesna temperatura,kašalj,poteškoće u disanju, poremećaj osjeta njuha i okusa,grlobolja, proljev,povraćanje),ako ima izrečenu mjeru samoizolacije ili ako imaju saznanja da je zaraženo s COVID-19;</w:t>
      </w:r>
    </w:p>
    <w:p>
      <w:pPr>
        <w:pStyle w:val="style0"/>
        <w:jc w:val="left"/>
        <w:rPr/>
      </w:pPr>
      <w:r>
        <w:rPr>
          <w:lang w:val="en-US"/>
        </w:rPr>
        <w:t>- prilikom</w:t>
      </w:r>
      <w:r>
        <w:t xml:space="preserve"> ulaska u vrtić roditelji moraju obavezno  dezinficirati ruke</w:t>
      </w:r>
      <w:r>
        <w:rPr>
          <w:lang w:val="en-US"/>
        </w:rPr>
        <w:t xml:space="preserve"> i prijeći dezbarijeru</w:t>
      </w:r>
    </w:p>
    <w:p>
      <w:pPr>
        <w:pStyle w:val="style0"/>
        <w:jc w:val="left"/>
        <w:rPr/>
      </w:pPr>
      <w:r>
        <w:rPr>
          <w:lang w:val="en-US"/>
        </w:rPr>
        <w:t>- cijelo</w:t>
      </w:r>
      <w:r>
        <w:t xml:space="preserve"> vrijeme boravka u </w:t>
      </w:r>
      <w:r>
        <w:rPr>
          <w:lang w:val="en-US"/>
        </w:rPr>
        <w:t>v</w:t>
      </w:r>
      <w:r>
        <w:t>rtiću roditelji su dužni nositi zaštitne maske</w:t>
      </w:r>
    </w:p>
    <w:p>
      <w:pPr>
        <w:pStyle w:val="style0"/>
        <w:jc w:val="left"/>
        <w:rPr/>
      </w:pPr>
      <w:r>
        <w:rPr>
          <w:lang w:val="en-US"/>
        </w:rPr>
        <w:t>- održavati</w:t>
      </w:r>
      <w:r>
        <w:t xml:space="preserve"> fizički razmak od najmanje  1,5 m u odnosu na druge osobe u </w:t>
      </w:r>
      <w:r>
        <w:rPr>
          <w:lang w:val="en-US"/>
        </w:rPr>
        <w:t>vr</w:t>
      </w:r>
      <w:r>
        <w:t>tiću</w:t>
      </w:r>
      <w:r>
        <w:rPr>
          <w:lang w:val="en-US"/>
        </w:rPr>
        <w:t xml:space="preserve"> i što kraće</w:t>
      </w:r>
      <w:r>
        <w:t xml:space="preserve"> se zadržavati u </w:t>
      </w:r>
      <w:r>
        <w:rPr>
          <w:lang w:val="en-US"/>
        </w:rPr>
        <w:t>zgradi</w:t>
      </w:r>
    </w:p>
    <w:p>
      <w:pPr>
        <w:pStyle w:val="style0"/>
        <w:jc w:val="left"/>
        <w:rPr/>
      </w:pPr>
      <w:r>
        <w:t xml:space="preserve"> 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3C2146"/>
    <w:lvl w:ilvl="0" w:tplc="4558BFAA">
      <w:start w:val="16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hr-H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Words>188</Words>
  <Pages>1</Pages>
  <Characters>1117</Characters>
  <Application>WPS Office</Application>
  <DocSecurity>0</DocSecurity>
  <Paragraphs>12</Paragraphs>
  <ScaleCrop>false</ScaleCrop>
  <LinksUpToDate>false</LinksUpToDate>
  <CharactersWithSpaces>1301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2020-07-15T08:38:00Z</dcterms:created>
  <dc:creator>Windows User</dc:creator>
  <lastModifiedBy>Lenovo TB-8504X</lastModifiedBy>
  <lastPrinted>2020-07-15T10:03:00Z</lastPrinted>
  <dcterms:modified xsi:type="dcterms:W3CDTF">2020-08-27T22:41:11Z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